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8841D" w14:textId="15CA17E1" w:rsidR="00663144" w:rsidRDefault="00BC434F" w:rsidP="00663144">
      <w:pPr>
        <w:pStyle w:val="Heading4"/>
        <w:rPr>
          <w:rFonts w:ascii="AG Book Pro Regular" w:hAnsi="AG Book Pro Regular"/>
        </w:rPr>
      </w:pPr>
      <w:r w:rsidRPr="00C54F3C">
        <w:rPr>
          <w:rFonts w:ascii="AG Book Pro Regular" w:hAnsi="AG Book Pro Regular"/>
        </w:rPr>
        <w:t xml:space="preserve">STUDENT </w:t>
      </w:r>
      <w:r w:rsidR="005B11D0" w:rsidRPr="00C54F3C">
        <w:rPr>
          <w:rFonts w:ascii="AG Book Pro Regular" w:hAnsi="AG Book Pro Regular"/>
        </w:rPr>
        <w:t>REVIEW OF DECISION</w:t>
      </w:r>
      <w:r w:rsidRPr="00C54F3C">
        <w:rPr>
          <w:rFonts w:ascii="AG Book Pro Regular" w:hAnsi="AG Book Pro Regular"/>
        </w:rPr>
        <w:t xml:space="preserve"> </w:t>
      </w:r>
      <w:r w:rsidR="00922FBB" w:rsidRPr="00C54F3C">
        <w:rPr>
          <w:rFonts w:ascii="AG Book Pro Regular" w:hAnsi="AG Book Pro Regular"/>
        </w:rPr>
        <w:br/>
        <w:t xml:space="preserve">CONDITIONS, </w:t>
      </w:r>
      <w:r w:rsidR="00C54F3C">
        <w:rPr>
          <w:rFonts w:ascii="AG Book Pro Regular" w:hAnsi="AG Book Pro Regular"/>
        </w:rPr>
        <w:t>DEFERMENT</w:t>
      </w:r>
      <w:r w:rsidR="00922FBB" w:rsidRPr="00C54F3C">
        <w:rPr>
          <w:rFonts w:ascii="AG Book Pro Regular" w:hAnsi="AG Book Pro Regular"/>
        </w:rPr>
        <w:t>, SUSPENSION OR EXCLUSION.</w:t>
      </w:r>
    </w:p>
    <w:p w14:paraId="3BDCCD8F" w14:textId="77777777" w:rsidR="00CC5EA2" w:rsidRPr="00CC5EA2" w:rsidRDefault="00CC5EA2" w:rsidP="00CC5EA2"/>
    <w:p w14:paraId="30A08198" w14:textId="324F8BCF" w:rsidR="00FD5C70" w:rsidRPr="00FD5C70" w:rsidRDefault="00FD5C70" w:rsidP="00FD5C70">
      <w:pPr>
        <w:rPr>
          <w:rFonts w:ascii="Raleway" w:eastAsia="Calibri" w:hAnsi="Raleway" w:cs="Calibri"/>
          <w:i/>
          <w:sz w:val="20"/>
          <w:szCs w:val="20"/>
        </w:rPr>
      </w:pPr>
      <w:r w:rsidRPr="00FD5C70">
        <w:rPr>
          <w:rFonts w:ascii="Raleway" w:eastAsia="Calibri" w:hAnsi="Raleway" w:cs="Calibri"/>
          <w:i/>
          <w:sz w:val="20"/>
          <w:szCs w:val="20"/>
        </w:rPr>
        <w:t xml:space="preserve">This form is to be used by a student to appeal against a decision pertaining to </w:t>
      </w:r>
      <w:r w:rsidRPr="00FD5C70">
        <w:rPr>
          <w:rFonts w:ascii="Raleway" w:hAnsi="Raleway"/>
          <w:i/>
          <w:iCs/>
          <w:sz w:val="20"/>
          <w:szCs w:val="20"/>
        </w:rPr>
        <w:t>Deferment, Suspension and Cancellation of Study</w:t>
      </w:r>
      <w:r w:rsidRPr="00FD5C70">
        <w:rPr>
          <w:rFonts w:ascii="Raleway" w:eastAsia="Calibri" w:hAnsi="Raleway" w:cs="Calibri"/>
          <w:i/>
          <w:sz w:val="20"/>
          <w:szCs w:val="20"/>
        </w:rPr>
        <w:t xml:space="preserve">. </w:t>
      </w:r>
    </w:p>
    <w:p w14:paraId="15A1A4EB" w14:textId="75857D07" w:rsidR="00965439" w:rsidRPr="00BE7582" w:rsidRDefault="00663144" w:rsidP="00663144">
      <w:pPr>
        <w:spacing w:after="0" w:line="240" w:lineRule="auto"/>
        <w:rPr>
          <w:rStyle w:val="Subheading-ASTRA"/>
          <w:rFonts w:ascii="Raleway" w:hAnsi="Raleway"/>
          <w:sz w:val="22"/>
          <w:szCs w:val="22"/>
        </w:rPr>
      </w:pPr>
      <w:r w:rsidRPr="00BE7582">
        <w:rPr>
          <w:rStyle w:val="Subheading-ASTRA"/>
          <w:rFonts w:ascii="Raleway" w:hAnsi="Raleway"/>
        </w:rPr>
        <w:t xml:space="preserve">PART A: Student Details. </w:t>
      </w:r>
      <w:r w:rsidRPr="00BE7582">
        <w:rPr>
          <w:rStyle w:val="Subheading-ASTRA"/>
          <w:rFonts w:ascii="Raleway" w:hAnsi="Raleway"/>
        </w:rPr>
        <w:br/>
      </w: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2830"/>
        <w:gridCol w:w="6379"/>
      </w:tblGrid>
      <w:tr w:rsidR="00965439" w:rsidRPr="00BE7582" w14:paraId="66A825CB" w14:textId="77777777" w:rsidTr="00BB014B">
        <w:trPr>
          <w:trHeight w:val="340"/>
        </w:trPr>
        <w:tc>
          <w:tcPr>
            <w:tcW w:w="2830" w:type="dxa"/>
            <w:vAlign w:val="center"/>
          </w:tcPr>
          <w:p w14:paraId="722EB2FA" w14:textId="1864F474" w:rsidR="00965439" w:rsidRPr="00BE7582" w:rsidRDefault="00564696" w:rsidP="00AC5D92">
            <w:pPr>
              <w:rPr>
                <w:rFonts w:ascii="Raleway" w:hAnsi="Raleway"/>
                <w:b/>
                <w:bCs/>
                <w:color w:val="1E2E4D"/>
              </w:rPr>
            </w:pPr>
            <w:r w:rsidRPr="00BE7582">
              <w:rPr>
                <w:rFonts w:ascii="Raleway" w:hAnsi="Raleway"/>
                <w:b/>
                <w:bCs/>
                <w:color w:val="1E2E4D"/>
              </w:rPr>
              <w:t xml:space="preserve">Student </w:t>
            </w:r>
            <w:r w:rsidR="00AC5D92" w:rsidRPr="00BE7582">
              <w:rPr>
                <w:rFonts w:ascii="Raleway" w:hAnsi="Raleway"/>
                <w:b/>
                <w:bCs/>
                <w:color w:val="1E2E4D"/>
              </w:rPr>
              <w:t xml:space="preserve">Full </w:t>
            </w:r>
            <w:r w:rsidRPr="00BE7582">
              <w:rPr>
                <w:rFonts w:ascii="Raleway" w:hAnsi="Raleway"/>
                <w:b/>
                <w:bCs/>
                <w:color w:val="1E2E4D"/>
              </w:rPr>
              <w:t>Name</w:t>
            </w:r>
          </w:p>
        </w:tc>
        <w:tc>
          <w:tcPr>
            <w:tcW w:w="6379" w:type="dxa"/>
            <w:vAlign w:val="center"/>
          </w:tcPr>
          <w:p w14:paraId="04951736" w14:textId="77777777" w:rsidR="00965439" w:rsidRPr="00BE7582" w:rsidRDefault="00965439" w:rsidP="00AC5D92">
            <w:pPr>
              <w:rPr>
                <w:rFonts w:ascii="Raleway" w:hAnsi="Raleway"/>
                <w:color w:val="000000" w:themeColor="text1"/>
              </w:rPr>
            </w:pPr>
          </w:p>
        </w:tc>
      </w:tr>
      <w:tr w:rsidR="00965439" w:rsidRPr="00BE7582" w14:paraId="2DCF7942" w14:textId="77777777" w:rsidTr="00BB014B">
        <w:trPr>
          <w:trHeight w:val="340"/>
        </w:trPr>
        <w:tc>
          <w:tcPr>
            <w:tcW w:w="2830" w:type="dxa"/>
            <w:vAlign w:val="center"/>
          </w:tcPr>
          <w:p w14:paraId="5BBEB8E8" w14:textId="5C287D23" w:rsidR="00965439" w:rsidRPr="00BE7582" w:rsidRDefault="00564696" w:rsidP="00AC5D92">
            <w:pPr>
              <w:rPr>
                <w:rFonts w:ascii="Raleway" w:hAnsi="Raleway"/>
                <w:b/>
                <w:bCs/>
                <w:color w:val="1E2E4D"/>
              </w:rPr>
            </w:pPr>
            <w:r w:rsidRPr="00BE7582">
              <w:rPr>
                <w:rFonts w:ascii="Raleway" w:hAnsi="Raleway"/>
                <w:b/>
                <w:bCs/>
                <w:color w:val="1E2E4D"/>
              </w:rPr>
              <w:t>Student Number</w:t>
            </w:r>
          </w:p>
        </w:tc>
        <w:tc>
          <w:tcPr>
            <w:tcW w:w="6379" w:type="dxa"/>
            <w:vAlign w:val="center"/>
          </w:tcPr>
          <w:p w14:paraId="3EC88628" w14:textId="77777777" w:rsidR="00965439" w:rsidRPr="00BE7582" w:rsidRDefault="00965439" w:rsidP="00AC5D92">
            <w:pPr>
              <w:rPr>
                <w:rFonts w:ascii="Raleway" w:hAnsi="Raleway"/>
                <w:color w:val="000000" w:themeColor="text1"/>
              </w:rPr>
            </w:pPr>
          </w:p>
        </w:tc>
      </w:tr>
      <w:tr w:rsidR="00314F84" w:rsidRPr="00BE7582" w14:paraId="1520F8A1" w14:textId="77777777" w:rsidTr="00BB014B">
        <w:trPr>
          <w:trHeight w:val="340"/>
        </w:trPr>
        <w:tc>
          <w:tcPr>
            <w:tcW w:w="2830" w:type="dxa"/>
            <w:vAlign w:val="center"/>
          </w:tcPr>
          <w:p w14:paraId="65D7C12C" w14:textId="27A4E4BA" w:rsidR="00314F84" w:rsidRPr="00BE7582" w:rsidRDefault="00564696" w:rsidP="00AC5D92">
            <w:pPr>
              <w:rPr>
                <w:rFonts w:ascii="Raleway" w:hAnsi="Raleway"/>
                <w:b/>
                <w:bCs/>
                <w:color w:val="1E2E4D"/>
              </w:rPr>
            </w:pPr>
            <w:r w:rsidRPr="00BE7582">
              <w:rPr>
                <w:rFonts w:ascii="Raleway" w:hAnsi="Raleway"/>
                <w:b/>
                <w:bCs/>
                <w:color w:val="1E2E4D"/>
              </w:rPr>
              <w:t>Email Address</w:t>
            </w:r>
          </w:p>
        </w:tc>
        <w:tc>
          <w:tcPr>
            <w:tcW w:w="6379" w:type="dxa"/>
            <w:vAlign w:val="center"/>
          </w:tcPr>
          <w:p w14:paraId="211A9DB5" w14:textId="77777777" w:rsidR="00314F84" w:rsidRPr="00BE7582" w:rsidRDefault="00314F84" w:rsidP="00AC5D92">
            <w:pPr>
              <w:rPr>
                <w:rFonts w:ascii="Raleway" w:hAnsi="Raleway"/>
                <w:color w:val="000000" w:themeColor="text1"/>
              </w:rPr>
            </w:pPr>
          </w:p>
        </w:tc>
      </w:tr>
      <w:tr w:rsidR="00314F84" w:rsidRPr="00BE7582" w14:paraId="6902392A" w14:textId="77777777" w:rsidTr="00BB014B">
        <w:trPr>
          <w:trHeight w:val="340"/>
        </w:trPr>
        <w:tc>
          <w:tcPr>
            <w:tcW w:w="2830" w:type="dxa"/>
            <w:vAlign w:val="center"/>
          </w:tcPr>
          <w:p w14:paraId="167B5D9B" w14:textId="7C45B108" w:rsidR="00314F84" w:rsidRPr="00BE7582" w:rsidRDefault="00564696" w:rsidP="00AC5D92">
            <w:pPr>
              <w:rPr>
                <w:rFonts w:ascii="Raleway" w:hAnsi="Raleway"/>
                <w:b/>
                <w:bCs/>
                <w:color w:val="1E2E4D"/>
              </w:rPr>
            </w:pPr>
            <w:r w:rsidRPr="00BE7582">
              <w:rPr>
                <w:rFonts w:ascii="Raleway" w:hAnsi="Raleway"/>
                <w:b/>
                <w:bCs/>
                <w:color w:val="1E2E4D"/>
              </w:rPr>
              <w:t>Phone Number</w:t>
            </w:r>
          </w:p>
        </w:tc>
        <w:tc>
          <w:tcPr>
            <w:tcW w:w="6379" w:type="dxa"/>
            <w:vAlign w:val="center"/>
          </w:tcPr>
          <w:p w14:paraId="15C2B0B8" w14:textId="5D2D5488" w:rsidR="00314F84" w:rsidRPr="00BE7582" w:rsidRDefault="00314F84" w:rsidP="00AC5D92">
            <w:pPr>
              <w:rPr>
                <w:rFonts w:ascii="Raleway" w:hAnsi="Raleway"/>
                <w:color w:val="000000" w:themeColor="text1"/>
              </w:rPr>
            </w:pPr>
          </w:p>
        </w:tc>
      </w:tr>
      <w:tr w:rsidR="00403C7C" w:rsidRPr="00BE7582" w14:paraId="2A5AD451" w14:textId="77777777" w:rsidTr="00BB014B">
        <w:trPr>
          <w:trHeight w:val="340"/>
        </w:trPr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7ACDC759" w14:textId="4E0860D4" w:rsidR="00403C7C" w:rsidRPr="00BE7582" w:rsidRDefault="00403C7C" w:rsidP="00403C7C">
            <w:pPr>
              <w:rPr>
                <w:rFonts w:ascii="Raleway" w:hAnsi="Raleway"/>
                <w:b/>
                <w:bCs/>
                <w:color w:val="1E2E4D"/>
              </w:rPr>
            </w:pPr>
            <w:r w:rsidRPr="00BE7582">
              <w:rPr>
                <w:rFonts w:ascii="Raleway" w:hAnsi="Raleway"/>
                <w:b/>
                <w:bCs/>
                <w:color w:val="1E2E4D"/>
              </w:rPr>
              <w:t xml:space="preserve">Are you a Domestic or International Student? </w:t>
            </w:r>
          </w:p>
        </w:tc>
        <w:sdt>
          <w:sdtPr>
            <w:rPr>
              <w:rFonts w:ascii="Raleway" w:hAnsi="Raleway"/>
              <w:color w:val="000000" w:themeColor="text1"/>
            </w:rPr>
            <w:alias w:val="Student type."/>
            <w:tag w:val="Student type. "/>
            <w:id w:val="522529980"/>
            <w:placeholder>
              <w:docPart w:val="16BE52E2E44542159F29257544AF9277"/>
            </w:placeholder>
            <w:dropDownList>
              <w:listItem w:displayText="Select student type. " w:value="Select student type. "/>
              <w:listItem w:displayText="Domestic student. " w:value="Domestic student. "/>
              <w:listItem w:displayText="International student. " w:value="International student. "/>
            </w:dropDownList>
          </w:sdtPr>
          <w:sdtContent>
            <w:tc>
              <w:tcPr>
                <w:tcW w:w="6379" w:type="dxa"/>
                <w:tcBorders>
                  <w:bottom w:val="single" w:sz="4" w:space="0" w:color="auto"/>
                </w:tcBorders>
                <w:vAlign w:val="center"/>
              </w:tcPr>
              <w:p w14:paraId="4365903A" w14:textId="2D9DC57B" w:rsidR="00403C7C" w:rsidRPr="00BE7582" w:rsidRDefault="00403C7C" w:rsidP="00403C7C">
                <w:pPr>
                  <w:rPr>
                    <w:rFonts w:ascii="Raleway" w:hAnsi="Raleway"/>
                    <w:color w:val="000000" w:themeColor="text1"/>
                  </w:rPr>
                </w:pPr>
                <w:r w:rsidRPr="00BE7582">
                  <w:rPr>
                    <w:rFonts w:ascii="Raleway" w:hAnsi="Raleway"/>
                    <w:color w:val="000000" w:themeColor="text1"/>
                  </w:rPr>
                  <w:t xml:space="preserve">Select student type. </w:t>
                </w:r>
              </w:p>
            </w:tc>
          </w:sdtContent>
        </w:sdt>
      </w:tr>
    </w:tbl>
    <w:p w14:paraId="1569C731" w14:textId="0DD53009" w:rsidR="00896F91" w:rsidRPr="00BE7582" w:rsidRDefault="00896F91" w:rsidP="00314F84">
      <w:pPr>
        <w:spacing w:after="0" w:line="240" w:lineRule="auto"/>
        <w:rPr>
          <w:rFonts w:ascii="Raleway" w:hAnsi="Raleway"/>
        </w:rPr>
      </w:pPr>
    </w:p>
    <w:p w14:paraId="665D15C5" w14:textId="77777777" w:rsidR="005B11D0" w:rsidRPr="00BE7582" w:rsidRDefault="005B11D0" w:rsidP="005B11D0">
      <w:pPr>
        <w:pStyle w:val="Heading4"/>
        <w:jc w:val="left"/>
        <w:rPr>
          <w:rStyle w:val="Subheading-ASTRA"/>
          <w:rFonts w:ascii="Raleway" w:hAnsi="Raleway"/>
          <w:b/>
          <w:bCs/>
        </w:rPr>
      </w:pPr>
      <w:r w:rsidRPr="00BE7582">
        <w:rPr>
          <w:rStyle w:val="Subheading-ASTRA"/>
          <w:rFonts w:ascii="Raleway" w:hAnsi="Raleway"/>
          <w:b/>
          <w:bCs/>
        </w:rPr>
        <w:t xml:space="preserve">Part B: Course Details. </w:t>
      </w:r>
    </w:p>
    <w:p w14:paraId="1C19056E" w14:textId="77777777" w:rsidR="005B11D0" w:rsidRPr="00BE7582" w:rsidRDefault="005B11D0" w:rsidP="005B11D0">
      <w:pPr>
        <w:spacing w:after="0" w:line="240" w:lineRule="auto"/>
        <w:rPr>
          <w:rFonts w:ascii="Raleway" w:hAnsi="Raleway"/>
        </w:rPr>
      </w:pP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2830"/>
        <w:gridCol w:w="6379"/>
      </w:tblGrid>
      <w:tr w:rsidR="005B11D0" w:rsidRPr="00BE7582" w14:paraId="7DAC7B37" w14:textId="77777777" w:rsidTr="00BB014B">
        <w:trPr>
          <w:trHeight w:val="340"/>
        </w:trPr>
        <w:tc>
          <w:tcPr>
            <w:tcW w:w="2830" w:type="dxa"/>
            <w:vAlign w:val="center"/>
          </w:tcPr>
          <w:p w14:paraId="06F1FECB" w14:textId="77777777" w:rsidR="005B11D0" w:rsidRPr="00BE7582" w:rsidRDefault="005B11D0" w:rsidP="00C4227A">
            <w:pPr>
              <w:rPr>
                <w:rFonts w:ascii="Raleway" w:hAnsi="Raleway"/>
                <w:b/>
                <w:bCs/>
                <w:color w:val="1E2E4D"/>
              </w:rPr>
            </w:pPr>
            <w:r w:rsidRPr="00BE7582">
              <w:rPr>
                <w:rFonts w:ascii="Raleway" w:hAnsi="Raleway"/>
                <w:b/>
                <w:bCs/>
                <w:color w:val="1E2E4D"/>
              </w:rPr>
              <w:t>Course Name</w:t>
            </w:r>
          </w:p>
        </w:tc>
        <w:tc>
          <w:tcPr>
            <w:tcW w:w="6379" w:type="dxa"/>
            <w:vAlign w:val="center"/>
          </w:tcPr>
          <w:p w14:paraId="0CC85D35" w14:textId="7A3B6895" w:rsidR="005B11D0" w:rsidRPr="00BE7582" w:rsidRDefault="00C54F3C" w:rsidP="00C4227A">
            <w:pPr>
              <w:rPr>
                <w:rFonts w:ascii="Raleway" w:hAnsi="Raleway"/>
                <w:color w:val="000000" w:themeColor="text1"/>
              </w:rPr>
            </w:pPr>
            <w:r w:rsidRPr="00BE7582">
              <w:rPr>
                <w:rFonts w:ascii="Raleway" w:hAnsi="Raleway"/>
                <w:color w:val="000000" w:themeColor="text1"/>
              </w:rPr>
              <w:t>Bachelor of Information Technology</w:t>
            </w:r>
          </w:p>
        </w:tc>
      </w:tr>
      <w:tr w:rsidR="008E730E" w:rsidRPr="00BE7582" w14:paraId="046BB130" w14:textId="77777777" w:rsidTr="00BB014B">
        <w:trPr>
          <w:trHeight w:val="340"/>
        </w:trPr>
        <w:tc>
          <w:tcPr>
            <w:tcW w:w="2830" w:type="dxa"/>
            <w:vAlign w:val="center"/>
          </w:tcPr>
          <w:p w14:paraId="302826D9" w14:textId="3E625D56" w:rsidR="008E730E" w:rsidRPr="00BE7582" w:rsidRDefault="008E730E" w:rsidP="009310A1">
            <w:pPr>
              <w:rPr>
                <w:rFonts w:ascii="Raleway" w:hAnsi="Raleway"/>
                <w:b/>
                <w:bCs/>
                <w:color w:val="1E2E4D"/>
              </w:rPr>
            </w:pPr>
            <w:r>
              <w:rPr>
                <w:rFonts w:ascii="Raleway" w:hAnsi="Raleway"/>
                <w:b/>
                <w:bCs/>
                <w:color w:val="1E2E4D"/>
              </w:rPr>
              <w:t>Trimester</w:t>
            </w:r>
          </w:p>
        </w:tc>
        <w:tc>
          <w:tcPr>
            <w:tcW w:w="6379" w:type="dxa"/>
            <w:vAlign w:val="center"/>
          </w:tcPr>
          <w:p w14:paraId="0F672E66" w14:textId="77777777" w:rsidR="008E730E" w:rsidRPr="00BE7582" w:rsidRDefault="008E730E" w:rsidP="009310A1">
            <w:pPr>
              <w:rPr>
                <w:rFonts w:ascii="Raleway" w:hAnsi="Raleway"/>
                <w:color w:val="000000" w:themeColor="text1"/>
              </w:rPr>
            </w:pPr>
          </w:p>
        </w:tc>
      </w:tr>
      <w:tr w:rsidR="008E730E" w:rsidRPr="00BE7582" w14:paraId="5FD06810" w14:textId="77777777" w:rsidTr="00BB014B">
        <w:trPr>
          <w:trHeight w:val="340"/>
        </w:trPr>
        <w:tc>
          <w:tcPr>
            <w:tcW w:w="2830" w:type="dxa"/>
            <w:vAlign w:val="center"/>
          </w:tcPr>
          <w:p w14:paraId="1574425F" w14:textId="2626C0D7" w:rsidR="008E730E" w:rsidRPr="00BE7582" w:rsidRDefault="008E730E" w:rsidP="009310A1">
            <w:pPr>
              <w:rPr>
                <w:rFonts w:ascii="Raleway" w:hAnsi="Raleway"/>
                <w:b/>
                <w:bCs/>
                <w:color w:val="1E2E4D"/>
              </w:rPr>
            </w:pPr>
            <w:r>
              <w:rPr>
                <w:rFonts w:ascii="Raleway" w:hAnsi="Raleway"/>
                <w:b/>
                <w:bCs/>
                <w:color w:val="1E2E4D"/>
              </w:rPr>
              <w:t>Year</w:t>
            </w:r>
          </w:p>
        </w:tc>
        <w:tc>
          <w:tcPr>
            <w:tcW w:w="6379" w:type="dxa"/>
            <w:vAlign w:val="center"/>
          </w:tcPr>
          <w:p w14:paraId="2822F2FC" w14:textId="77777777" w:rsidR="008E730E" w:rsidRPr="00BE7582" w:rsidRDefault="008E730E" w:rsidP="009310A1">
            <w:pPr>
              <w:rPr>
                <w:rFonts w:ascii="Raleway" w:hAnsi="Raleway"/>
                <w:color w:val="000000" w:themeColor="text1"/>
              </w:rPr>
            </w:pPr>
          </w:p>
        </w:tc>
      </w:tr>
      <w:tr w:rsidR="008E730E" w:rsidRPr="00BE7582" w14:paraId="025F19FA" w14:textId="77777777" w:rsidTr="00BB014B">
        <w:trPr>
          <w:trHeight w:val="340"/>
        </w:trPr>
        <w:tc>
          <w:tcPr>
            <w:tcW w:w="2830" w:type="dxa"/>
            <w:vAlign w:val="center"/>
          </w:tcPr>
          <w:p w14:paraId="37520B57" w14:textId="26D74A64" w:rsidR="008E730E" w:rsidRPr="00BE7582" w:rsidRDefault="008E730E" w:rsidP="00C4227A">
            <w:pPr>
              <w:rPr>
                <w:rFonts w:ascii="Raleway" w:hAnsi="Raleway"/>
                <w:b/>
                <w:bCs/>
                <w:color w:val="1E2E4D"/>
              </w:rPr>
            </w:pPr>
            <w:r>
              <w:rPr>
                <w:rFonts w:ascii="Raleway" w:hAnsi="Raleway"/>
                <w:b/>
                <w:bCs/>
                <w:color w:val="1E2E4D"/>
              </w:rPr>
              <w:t xml:space="preserve">Appeal against </w:t>
            </w:r>
          </w:p>
        </w:tc>
        <w:tc>
          <w:tcPr>
            <w:tcW w:w="6379" w:type="dxa"/>
            <w:vAlign w:val="center"/>
          </w:tcPr>
          <w:p w14:paraId="334EC134" w14:textId="53C02B86" w:rsidR="000C6A31" w:rsidRDefault="00000000" w:rsidP="00C4227A">
            <w:pPr>
              <w:rPr>
                <w:rFonts w:ascii="Raleway" w:hAnsi="Raleway"/>
                <w:color w:val="000000" w:themeColor="text1"/>
              </w:rPr>
            </w:pPr>
            <w:sdt>
              <w:sdtPr>
                <w:rPr>
                  <w:rFonts w:ascii="Raleway" w:hAnsi="Raleway"/>
                  <w:color w:val="000000" w:themeColor="text1"/>
                </w:rPr>
                <w:id w:val="-1769529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6A31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0C6A31">
              <w:rPr>
                <w:rFonts w:ascii="Raleway" w:hAnsi="Raleway"/>
                <w:color w:val="000000" w:themeColor="text1"/>
              </w:rPr>
              <w:t xml:space="preserve"> Appeal against </w:t>
            </w:r>
            <w:r w:rsidR="008E730E">
              <w:rPr>
                <w:rFonts w:ascii="Raleway" w:hAnsi="Raleway"/>
                <w:color w:val="000000" w:themeColor="text1"/>
              </w:rPr>
              <w:t>I</w:t>
            </w:r>
            <w:r w:rsidR="0002630F">
              <w:rPr>
                <w:rFonts w:ascii="Raleway" w:hAnsi="Raleway"/>
                <w:color w:val="000000" w:themeColor="text1"/>
              </w:rPr>
              <w:t>ntention to report</w:t>
            </w:r>
            <w:r w:rsidR="00156CE8">
              <w:rPr>
                <w:rFonts w:ascii="Raleway" w:hAnsi="Raleway"/>
                <w:color w:val="000000" w:themeColor="text1"/>
              </w:rPr>
              <w:t xml:space="preserve"> </w:t>
            </w:r>
          </w:p>
          <w:p w14:paraId="3ED4C584" w14:textId="73165864" w:rsidR="000C6A31" w:rsidRDefault="000C6A31" w:rsidP="00C4227A">
            <w:pPr>
              <w:rPr>
                <w:rFonts w:ascii="Raleway" w:hAnsi="Raleway"/>
                <w:color w:val="000000" w:themeColor="text1"/>
              </w:rPr>
            </w:pPr>
            <w:r>
              <w:rPr>
                <w:rFonts w:ascii="Raleway" w:hAnsi="Raleway"/>
                <w:color w:val="000000" w:themeColor="text1"/>
              </w:rPr>
              <w:t xml:space="preserve"> </w:t>
            </w:r>
            <w:sdt>
              <w:sdtPr>
                <w:rPr>
                  <w:rFonts w:ascii="Raleway" w:hAnsi="Raleway"/>
                  <w:color w:val="000000" w:themeColor="text1"/>
                </w:rPr>
                <w:id w:val="987741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="Raleway" w:hAnsi="Raleway"/>
                <w:color w:val="000000" w:themeColor="text1"/>
              </w:rPr>
              <w:t xml:space="preserve"> Appeal against Academic misconduct</w:t>
            </w:r>
            <w:r w:rsidR="002F0B00">
              <w:rPr>
                <w:rFonts w:ascii="Raleway" w:hAnsi="Raleway"/>
                <w:color w:val="000000" w:themeColor="text1"/>
              </w:rPr>
              <w:t xml:space="preserve"> outcome</w:t>
            </w:r>
          </w:p>
          <w:p w14:paraId="1581A969" w14:textId="5FA293A6" w:rsidR="0038691E" w:rsidRDefault="00000000" w:rsidP="00C4227A">
            <w:pPr>
              <w:rPr>
                <w:rFonts w:ascii="Raleway" w:hAnsi="Raleway"/>
                <w:color w:val="000000" w:themeColor="text1"/>
              </w:rPr>
            </w:pPr>
            <w:sdt>
              <w:sdtPr>
                <w:rPr>
                  <w:rFonts w:ascii="Raleway" w:hAnsi="Raleway"/>
                  <w:color w:val="000000" w:themeColor="text1"/>
                </w:rPr>
                <w:id w:val="-1686818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691E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38691E">
              <w:rPr>
                <w:rFonts w:ascii="Raleway" w:hAnsi="Raleway"/>
                <w:color w:val="000000" w:themeColor="text1"/>
              </w:rPr>
              <w:t xml:space="preserve"> Appeal against Suspension or exclusion  </w:t>
            </w:r>
          </w:p>
          <w:p w14:paraId="3E71F803" w14:textId="3382461B" w:rsidR="000C6A31" w:rsidRDefault="00000000" w:rsidP="00C4227A">
            <w:pPr>
              <w:rPr>
                <w:rFonts w:ascii="Raleway" w:hAnsi="Raleway"/>
                <w:color w:val="000000" w:themeColor="text1"/>
              </w:rPr>
            </w:pPr>
            <w:sdt>
              <w:sdtPr>
                <w:rPr>
                  <w:rFonts w:ascii="Raleway" w:hAnsi="Raleway"/>
                  <w:color w:val="000000" w:themeColor="text1"/>
                </w:rPr>
                <w:id w:val="-793594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6A31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0C6A31">
              <w:rPr>
                <w:rFonts w:ascii="Raleway" w:hAnsi="Raleway"/>
                <w:color w:val="000000" w:themeColor="text1"/>
              </w:rPr>
              <w:t xml:space="preserve"> Appeal against</w:t>
            </w:r>
            <w:r w:rsidR="008E730E">
              <w:rPr>
                <w:rFonts w:ascii="Raleway" w:hAnsi="Raleway"/>
                <w:color w:val="000000" w:themeColor="text1"/>
              </w:rPr>
              <w:t xml:space="preserve"> Deferment (Leave of absence) </w:t>
            </w:r>
            <w:r w:rsidR="00FA347D">
              <w:rPr>
                <w:rFonts w:ascii="Raleway" w:hAnsi="Raleway"/>
                <w:color w:val="000000" w:themeColor="text1"/>
              </w:rPr>
              <w:t>outcome</w:t>
            </w:r>
          </w:p>
          <w:p w14:paraId="6189E690" w14:textId="28A37CE3" w:rsidR="000C6A31" w:rsidRDefault="00000000" w:rsidP="0038691E">
            <w:pPr>
              <w:rPr>
                <w:rFonts w:ascii="Raleway" w:hAnsi="Raleway"/>
                <w:color w:val="000000" w:themeColor="text1"/>
              </w:rPr>
            </w:pPr>
            <w:sdt>
              <w:sdtPr>
                <w:rPr>
                  <w:rFonts w:ascii="Raleway" w:hAnsi="Raleway"/>
                  <w:color w:val="000000" w:themeColor="text1"/>
                </w:rPr>
                <w:id w:val="1335890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691E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38691E">
              <w:rPr>
                <w:rFonts w:ascii="Raleway" w:hAnsi="Raleway"/>
                <w:color w:val="000000" w:themeColor="text1"/>
              </w:rPr>
              <w:t xml:space="preserve"> Appeal against denial of transfer or cancellation</w:t>
            </w:r>
            <w:r w:rsidR="009F6AB1">
              <w:rPr>
                <w:rFonts w:ascii="Raleway" w:hAnsi="Raleway"/>
                <w:color w:val="000000" w:themeColor="text1"/>
              </w:rPr>
              <w:t xml:space="preserve"> outcome</w:t>
            </w:r>
          </w:p>
        </w:tc>
      </w:tr>
    </w:tbl>
    <w:p w14:paraId="7B2D3CAF" w14:textId="77777777" w:rsidR="005B11D0" w:rsidRPr="00BE7582" w:rsidRDefault="005B11D0" w:rsidP="0029141D">
      <w:pPr>
        <w:pStyle w:val="Heading4"/>
        <w:jc w:val="left"/>
        <w:rPr>
          <w:rStyle w:val="Subheading-ASTRA"/>
          <w:rFonts w:ascii="Raleway" w:hAnsi="Raleway"/>
          <w:b/>
          <w:bCs/>
        </w:rPr>
      </w:pPr>
    </w:p>
    <w:p w14:paraId="4EB986D8" w14:textId="18582E08" w:rsidR="0029141D" w:rsidRPr="00BE7582" w:rsidRDefault="00663144" w:rsidP="0029141D">
      <w:pPr>
        <w:pStyle w:val="Heading4"/>
        <w:jc w:val="left"/>
        <w:rPr>
          <w:rStyle w:val="Subheading-ASTRA"/>
          <w:rFonts w:ascii="Raleway" w:hAnsi="Raleway"/>
          <w:b/>
          <w:bCs/>
        </w:rPr>
      </w:pPr>
      <w:r w:rsidRPr="00BE7582">
        <w:rPr>
          <w:rStyle w:val="Subheading-ASTRA"/>
          <w:rFonts w:ascii="Raleway" w:hAnsi="Raleway"/>
          <w:b/>
          <w:bCs/>
        </w:rPr>
        <w:t xml:space="preserve">Part </w:t>
      </w:r>
      <w:r w:rsidR="005B11D0" w:rsidRPr="00BE7582">
        <w:rPr>
          <w:rStyle w:val="Subheading-ASTRA"/>
          <w:rFonts w:ascii="Raleway" w:hAnsi="Raleway"/>
          <w:b/>
          <w:bCs/>
        </w:rPr>
        <w:t>C</w:t>
      </w:r>
      <w:r w:rsidRPr="00BE7582">
        <w:rPr>
          <w:rStyle w:val="Subheading-ASTRA"/>
          <w:rFonts w:ascii="Raleway" w:hAnsi="Raleway"/>
          <w:b/>
          <w:bCs/>
        </w:rPr>
        <w:t xml:space="preserve">: </w:t>
      </w:r>
      <w:r w:rsidR="00BC434F" w:rsidRPr="00BE7582">
        <w:rPr>
          <w:rStyle w:val="Subheading-ASTRA"/>
          <w:rFonts w:ascii="Raleway" w:hAnsi="Raleway"/>
          <w:b/>
          <w:bCs/>
        </w:rPr>
        <w:t xml:space="preserve">Grounds For </w:t>
      </w:r>
      <w:r w:rsidR="005B11D0" w:rsidRPr="00BE7582">
        <w:rPr>
          <w:rStyle w:val="Subheading-ASTRA"/>
          <w:rFonts w:ascii="Raleway" w:hAnsi="Raleway"/>
          <w:b/>
          <w:bCs/>
        </w:rPr>
        <w:t>Review</w:t>
      </w:r>
      <w:r w:rsidR="00BC434F" w:rsidRPr="00BE7582">
        <w:rPr>
          <w:rStyle w:val="Subheading-ASTRA"/>
          <w:rFonts w:ascii="Raleway" w:hAnsi="Raleway"/>
          <w:b/>
          <w:bCs/>
        </w:rPr>
        <w:t xml:space="preserve">. </w:t>
      </w:r>
    </w:p>
    <w:p w14:paraId="74DB1A6F" w14:textId="77777777" w:rsidR="0029141D" w:rsidRPr="00BE7582" w:rsidRDefault="0029141D" w:rsidP="0029141D">
      <w:pPr>
        <w:pStyle w:val="Heading4"/>
        <w:jc w:val="left"/>
        <w:rPr>
          <w:rStyle w:val="Subheading-ASTRA"/>
          <w:rFonts w:ascii="Raleway" w:hAnsi="Raleway"/>
          <w:b/>
          <w:bCs/>
          <w:sz w:val="22"/>
          <w:szCs w:val="22"/>
        </w:rPr>
      </w:pPr>
    </w:p>
    <w:p w14:paraId="18B9C1D4" w14:textId="656F8327" w:rsidR="00BC434F" w:rsidRPr="00BE7582" w:rsidRDefault="00BC434F" w:rsidP="005B11D0">
      <w:pPr>
        <w:rPr>
          <w:rFonts w:ascii="Raleway" w:hAnsi="Raleway"/>
        </w:rPr>
      </w:pPr>
      <w:r w:rsidRPr="00BE7582">
        <w:rPr>
          <w:rFonts w:ascii="Raleway" w:hAnsi="Raleway"/>
        </w:rPr>
        <w:t>As per the</w:t>
      </w:r>
      <w:r w:rsidR="00C54F3C" w:rsidRPr="00BE7582">
        <w:rPr>
          <w:rFonts w:ascii="Raleway" w:hAnsi="Raleway"/>
        </w:rPr>
        <w:t xml:space="preserve"> </w:t>
      </w:r>
      <w:r w:rsidR="00C54F3C" w:rsidRPr="00BE7582">
        <w:rPr>
          <w:rFonts w:ascii="Raleway" w:hAnsi="Raleway"/>
          <w:i/>
          <w:iCs/>
        </w:rPr>
        <w:t>Student Deferral (Domestic) Policy and Procedure</w:t>
      </w:r>
      <w:r w:rsidR="00C54F3C" w:rsidRPr="00BE7582">
        <w:rPr>
          <w:rFonts w:ascii="Raleway" w:hAnsi="Raleway"/>
        </w:rPr>
        <w:t>,</w:t>
      </w:r>
      <w:r w:rsidRPr="00BE7582">
        <w:rPr>
          <w:rFonts w:ascii="Raleway" w:hAnsi="Raleway"/>
        </w:rPr>
        <w:t xml:space="preserve"> </w:t>
      </w:r>
      <w:r w:rsidR="00C54F3C" w:rsidRPr="00BE7582">
        <w:rPr>
          <w:rFonts w:ascii="Raleway" w:hAnsi="Raleway"/>
          <w:i/>
          <w:iCs/>
        </w:rPr>
        <w:t>International</w:t>
      </w:r>
      <w:r w:rsidR="00C54F3C" w:rsidRPr="00BE7582">
        <w:rPr>
          <w:rFonts w:ascii="Raleway" w:hAnsi="Raleway"/>
        </w:rPr>
        <w:t xml:space="preserve"> </w:t>
      </w:r>
      <w:r w:rsidR="005B11D0" w:rsidRPr="00BE7582">
        <w:rPr>
          <w:rFonts w:ascii="Raleway" w:hAnsi="Raleway"/>
          <w:i/>
          <w:iCs/>
        </w:rPr>
        <w:t>Student Deferment, Suspension and Cancellation of Study Policy and Procedure</w:t>
      </w:r>
      <w:r w:rsidRPr="00BE7582">
        <w:rPr>
          <w:rFonts w:ascii="Raleway" w:hAnsi="Raleway"/>
        </w:rPr>
        <w:t>, a</w:t>
      </w:r>
      <w:r w:rsidR="005B11D0" w:rsidRPr="00BE7582">
        <w:rPr>
          <w:rFonts w:ascii="Raleway" w:hAnsi="Raleway"/>
        </w:rPr>
        <w:t xml:space="preserve"> review of decision</w:t>
      </w:r>
      <w:r w:rsidRPr="00BE7582">
        <w:rPr>
          <w:rFonts w:ascii="Raleway" w:hAnsi="Raleway"/>
        </w:rPr>
        <w:t xml:space="preserve"> can only be made on the following grounds. Please select the grounds on which you wish to </w:t>
      </w:r>
      <w:r w:rsidR="005B11D0" w:rsidRPr="00BE7582">
        <w:rPr>
          <w:rFonts w:ascii="Raleway" w:hAnsi="Raleway"/>
        </w:rPr>
        <w:t>have the decision reviewed</w:t>
      </w:r>
      <w:r w:rsidRPr="00BE7582">
        <w:rPr>
          <w:rFonts w:ascii="Raleway" w:hAnsi="Raleway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312"/>
      </w:tblGrid>
      <w:tr w:rsidR="00D1167D" w:rsidRPr="00BE7582" w14:paraId="22028807" w14:textId="77777777" w:rsidTr="00C221A3">
        <w:trPr>
          <w:trHeight w:val="624"/>
        </w:trPr>
        <w:tc>
          <w:tcPr>
            <w:tcW w:w="704" w:type="dxa"/>
          </w:tcPr>
          <w:p w14:paraId="5481987F" w14:textId="77777777" w:rsidR="00D1167D" w:rsidRPr="00BE7582" w:rsidRDefault="00000000" w:rsidP="00C221A3">
            <w:pPr>
              <w:rPr>
                <w:rFonts w:ascii="Raleway" w:hAnsi="Raleway"/>
                <w:color w:val="000000" w:themeColor="text1"/>
              </w:rPr>
            </w:pPr>
            <w:sdt>
              <w:sdtPr>
                <w:rPr>
                  <w:rFonts w:ascii="Raleway" w:eastAsia="MS Gothic" w:hAnsi="Raleway"/>
                  <w:color w:val="000000" w:themeColor="text1"/>
                  <w:sz w:val="28"/>
                  <w:szCs w:val="28"/>
                </w:rPr>
                <w:id w:val="670684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167D" w:rsidRPr="00BE7582">
                  <w:rPr>
                    <w:rFonts w:ascii="Segoe UI Symbol" w:eastAsia="MS Gothic" w:hAnsi="Segoe UI Symbol" w:cs="Segoe UI Symbol"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312" w:type="dxa"/>
          </w:tcPr>
          <w:p w14:paraId="0AC4266B" w14:textId="2F0B31D1" w:rsidR="00D1167D" w:rsidRPr="00BE7582" w:rsidRDefault="00E60B68" w:rsidP="00C221A3">
            <w:pPr>
              <w:rPr>
                <w:rFonts w:ascii="Raleway" w:hAnsi="Raleway"/>
                <w:color w:val="000000" w:themeColor="text1"/>
              </w:rPr>
            </w:pPr>
            <w:r w:rsidRPr="00BE7582">
              <w:rPr>
                <w:rFonts w:ascii="Raleway" w:hAnsi="Raleway"/>
              </w:rPr>
              <w:t xml:space="preserve">Grounds for </w:t>
            </w:r>
            <w:r w:rsidR="005B11D0" w:rsidRPr="00BE7582">
              <w:rPr>
                <w:rFonts w:ascii="Raleway" w:hAnsi="Raleway"/>
              </w:rPr>
              <w:t>review of</w:t>
            </w:r>
            <w:r w:rsidRPr="00BE7582">
              <w:rPr>
                <w:rFonts w:ascii="Raleway" w:hAnsi="Raleway"/>
              </w:rPr>
              <w:t xml:space="preserve"> any decision to place a student under probation, suspension, or exclusion are on the basis of procedural fairness.</w:t>
            </w:r>
          </w:p>
        </w:tc>
      </w:tr>
    </w:tbl>
    <w:p w14:paraId="4A0D7C92" w14:textId="4B23C226" w:rsidR="00207BE7" w:rsidRPr="00BE7582" w:rsidRDefault="00D1167D" w:rsidP="00207BE7">
      <w:pPr>
        <w:pStyle w:val="Header"/>
        <w:tabs>
          <w:tab w:val="left" w:pos="1418"/>
          <w:tab w:val="right" w:pos="7230"/>
        </w:tabs>
        <w:rPr>
          <w:rFonts w:ascii="Raleway" w:hAnsi="Raleway" w:cstheme="minorHAnsi"/>
        </w:rPr>
      </w:pPr>
      <w:r w:rsidRPr="00BE7582">
        <w:rPr>
          <w:rFonts w:ascii="Raleway" w:hAnsi="Raleway" w:cstheme="minorHAnsi"/>
        </w:rPr>
        <w:br/>
      </w:r>
      <w:r w:rsidR="00207BE7" w:rsidRPr="00BE7582">
        <w:rPr>
          <w:rFonts w:ascii="Raleway" w:hAnsi="Raleway" w:cstheme="minorHAnsi"/>
        </w:rPr>
        <w:t xml:space="preserve">Office use only: DO NOT ACCEPT if there is no selection under Part </w:t>
      </w:r>
      <w:r w:rsidR="00F9137A" w:rsidRPr="00BE7582">
        <w:rPr>
          <w:rFonts w:ascii="Raleway" w:hAnsi="Raleway" w:cstheme="minorHAnsi"/>
        </w:rPr>
        <w:t>C</w:t>
      </w:r>
      <w:r w:rsidR="00207BE7" w:rsidRPr="00BE7582">
        <w:rPr>
          <w:rFonts w:ascii="Raleway" w:hAnsi="Raleway" w:cstheme="minorHAnsi"/>
        </w:rPr>
        <w:t xml:space="preserve">: Grounds For </w:t>
      </w:r>
      <w:r w:rsidR="00F9137A" w:rsidRPr="00BE7582">
        <w:rPr>
          <w:rFonts w:ascii="Raleway" w:hAnsi="Raleway" w:cstheme="minorHAnsi"/>
        </w:rPr>
        <w:t>Review</w:t>
      </w:r>
      <w:r w:rsidR="00207BE7" w:rsidRPr="00BE7582">
        <w:rPr>
          <w:rFonts w:ascii="Raleway" w:hAnsi="Raleway" w:cstheme="minorHAnsi"/>
        </w:rPr>
        <w:t xml:space="preserve">. </w:t>
      </w:r>
    </w:p>
    <w:p w14:paraId="028F6782" w14:textId="77777777" w:rsidR="00072421" w:rsidRPr="00BE7582" w:rsidRDefault="00207BE7" w:rsidP="00072421">
      <w:pPr>
        <w:rPr>
          <w:rFonts w:ascii="Raleway" w:hAnsi="Raleway"/>
          <w:b/>
          <w:bCs/>
          <w:sz w:val="8"/>
          <w:szCs w:val="8"/>
        </w:rPr>
      </w:pPr>
      <w:r w:rsidRPr="00BE7582">
        <w:rPr>
          <w:rFonts w:ascii="Raleway" w:hAnsi="Raleway"/>
        </w:rPr>
        <w:br/>
      </w:r>
      <w:r w:rsidR="00072421" w:rsidRPr="00BE7582">
        <w:rPr>
          <w:rFonts w:ascii="Raleway" w:hAnsi="Raleway"/>
          <w:b/>
          <w:bCs/>
          <w:color w:val="1E2E4D"/>
        </w:rPr>
        <w:t>Briefly describe your circumstances:</w:t>
      </w:r>
    </w:p>
    <w:tbl>
      <w:tblPr>
        <w:tblStyle w:val="TableGrid"/>
        <w:tblW w:w="9067" w:type="dxa"/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9067"/>
      </w:tblGrid>
      <w:tr w:rsidR="00072421" w:rsidRPr="00BE7582" w14:paraId="096721C6" w14:textId="77777777" w:rsidTr="0072701D">
        <w:trPr>
          <w:trHeight w:val="340"/>
        </w:trPr>
        <w:tc>
          <w:tcPr>
            <w:tcW w:w="9067" w:type="dxa"/>
            <w:vAlign w:val="center"/>
          </w:tcPr>
          <w:p w14:paraId="528299ED" w14:textId="77777777" w:rsidR="00072421" w:rsidRPr="00BE7582" w:rsidRDefault="00072421" w:rsidP="0072701D">
            <w:pPr>
              <w:rPr>
                <w:rFonts w:ascii="Raleway" w:hAnsi="Raleway"/>
                <w:b/>
                <w:bCs/>
                <w:color w:val="44546A" w:themeColor="text2"/>
              </w:rPr>
            </w:pPr>
          </w:p>
          <w:p w14:paraId="7757FFAC" w14:textId="77777777" w:rsidR="00072421" w:rsidRPr="00BE7582" w:rsidRDefault="00072421" w:rsidP="0072701D">
            <w:pPr>
              <w:rPr>
                <w:rFonts w:ascii="Raleway" w:hAnsi="Raleway"/>
                <w:b/>
                <w:bCs/>
                <w:color w:val="44546A" w:themeColor="text2"/>
              </w:rPr>
            </w:pPr>
          </w:p>
          <w:p w14:paraId="05F873E1" w14:textId="77777777" w:rsidR="00072421" w:rsidRPr="00BE7582" w:rsidRDefault="00072421" w:rsidP="0072701D">
            <w:pPr>
              <w:rPr>
                <w:rFonts w:ascii="Raleway" w:hAnsi="Raleway"/>
                <w:b/>
                <w:bCs/>
                <w:color w:val="44546A" w:themeColor="text2"/>
              </w:rPr>
            </w:pPr>
          </w:p>
          <w:p w14:paraId="27824519" w14:textId="77777777" w:rsidR="00072421" w:rsidRPr="00BE7582" w:rsidRDefault="00072421" w:rsidP="0072701D">
            <w:pPr>
              <w:rPr>
                <w:rFonts w:ascii="Raleway" w:hAnsi="Raleway"/>
                <w:color w:val="000000" w:themeColor="text1"/>
              </w:rPr>
            </w:pPr>
          </w:p>
          <w:p w14:paraId="1179D182" w14:textId="77777777" w:rsidR="00072421" w:rsidRPr="00BE7582" w:rsidRDefault="00072421" w:rsidP="0072701D">
            <w:pPr>
              <w:rPr>
                <w:rFonts w:ascii="Raleway" w:hAnsi="Raleway"/>
                <w:color w:val="000000" w:themeColor="text1"/>
              </w:rPr>
            </w:pPr>
          </w:p>
        </w:tc>
      </w:tr>
    </w:tbl>
    <w:p w14:paraId="54876F96" w14:textId="6999AF0E" w:rsidR="00072421" w:rsidRPr="00BE7582" w:rsidRDefault="00223E9E" w:rsidP="00223E9E">
      <w:pPr>
        <w:tabs>
          <w:tab w:val="left" w:pos="2450"/>
        </w:tabs>
        <w:spacing w:after="0" w:line="240" w:lineRule="auto"/>
        <w:rPr>
          <w:rFonts w:ascii="Raleway" w:hAnsi="Raleway"/>
        </w:rPr>
      </w:pPr>
      <w:r>
        <w:rPr>
          <w:rFonts w:ascii="Raleway" w:hAnsi="Raleway"/>
        </w:rPr>
        <w:lastRenderedPageBreak/>
        <w:tab/>
      </w:r>
    </w:p>
    <w:p w14:paraId="6F266543" w14:textId="77777777" w:rsidR="00C54F3C" w:rsidRPr="00BE7582" w:rsidRDefault="00C54F3C" w:rsidP="00072421">
      <w:pPr>
        <w:spacing w:after="0" w:line="240" w:lineRule="auto"/>
        <w:rPr>
          <w:rStyle w:val="Subheading-ASTRA"/>
          <w:rFonts w:ascii="Raleway" w:hAnsi="Raleway"/>
        </w:rPr>
      </w:pPr>
    </w:p>
    <w:p w14:paraId="417B94C9" w14:textId="77777777" w:rsidR="00ED4563" w:rsidRDefault="00ED4563" w:rsidP="00072421">
      <w:pPr>
        <w:spacing w:after="0" w:line="240" w:lineRule="auto"/>
        <w:rPr>
          <w:rStyle w:val="Subheading-ASTRA"/>
          <w:rFonts w:ascii="Raleway" w:hAnsi="Raleway"/>
        </w:rPr>
      </w:pPr>
    </w:p>
    <w:p w14:paraId="6AD0B258" w14:textId="31F93BE5" w:rsidR="00072421" w:rsidRPr="00BE7582" w:rsidRDefault="00072421" w:rsidP="00072421">
      <w:pPr>
        <w:spacing w:after="0" w:line="240" w:lineRule="auto"/>
        <w:rPr>
          <w:rStyle w:val="Subheading-ASTRA"/>
          <w:rFonts w:ascii="Raleway" w:hAnsi="Raleway"/>
          <w:sz w:val="22"/>
          <w:szCs w:val="22"/>
        </w:rPr>
      </w:pPr>
      <w:r w:rsidRPr="00BE7582">
        <w:rPr>
          <w:rStyle w:val="Subheading-ASTRA"/>
          <w:rFonts w:ascii="Raleway" w:hAnsi="Raleway"/>
        </w:rPr>
        <w:t xml:space="preserve">Part </w:t>
      </w:r>
      <w:r w:rsidR="00F9137A" w:rsidRPr="00BE7582">
        <w:rPr>
          <w:rStyle w:val="Subheading-ASTRA"/>
          <w:rFonts w:ascii="Raleway" w:hAnsi="Raleway"/>
        </w:rPr>
        <w:t>D</w:t>
      </w:r>
      <w:r w:rsidRPr="00BE7582">
        <w:rPr>
          <w:rStyle w:val="Subheading-ASTRA"/>
          <w:rFonts w:ascii="Raleway" w:hAnsi="Raleway"/>
        </w:rPr>
        <w:t xml:space="preserve">: Supporting Documentation. </w:t>
      </w:r>
      <w:r w:rsidRPr="00BE7582">
        <w:rPr>
          <w:rStyle w:val="Subheading-ASTRA"/>
          <w:rFonts w:ascii="Raleway" w:hAnsi="Raleway"/>
        </w:rPr>
        <w:br/>
      </w:r>
    </w:p>
    <w:p w14:paraId="6356C68A" w14:textId="572181F9" w:rsidR="00072421" w:rsidRPr="00BE7582" w:rsidRDefault="00072421" w:rsidP="00072421">
      <w:pPr>
        <w:spacing w:after="0" w:line="240" w:lineRule="auto"/>
        <w:rPr>
          <w:rFonts w:ascii="Raleway" w:hAnsi="Raleway"/>
        </w:rPr>
      </w:pPr>
      <w:r w:rsidRPr="00BE7582">
        <w:rPr>
          <w:rFonts w:ascii="Raleway" w:hAnsi="Raleway"/>
        </w:rPr>
        <w:t>Please attach any supporting documentation at the end of this application</w:t>
      </w:r>
      <w:r w:rsidR="00F9137A" w:rsidRPr="00BE7582">
        <w:rPr>
          <w:rFonts w:ascii="Raleway" w:hAnsi="Raleway"/>
        </w:rPr>
        <w:t xml:space="preserve"> for a review of decision</w:t>
      </w:r>
      <w:r w:rsidRPr="00BE7582">
        <w:rPr>
          <w:rFonts w:ascii="Raleway" w:hAnsi="Raleway"/>
        </w:rPr>
        <w:t xml:space="preserve">. </w:t>
      </w:r>
    </w:p>
    <w:p w14:paraId="130B7D9E" w14:textId="4823E4DB" w:rsidR="00072421" w:rsidRPr="00BE7582" w:rsidRDefault="00D1167D" w:rsidP="00072421">
      <w:pPr>
        <w:spacing w:after="0" w:line="240" w:lineRule="auto"/>
        <w:rPr>
          <w:rFonts w:ascii="Raleway" w:hAnsi="Raleway"/>
        </w:rPr>
      </w:pPr>
      <w:r w:rsidRPr="00BE7582">
        <w:rPr>
          <w:rFonts w:ascii="Raleway" w:hAnsi="Raleway"/>
        </w:rPr>
        <w:br/>
      </w:r>
    </w:p>
    <w:p w14:paraId="7CE3E517" w14:textId="50D7B519" w:rsidR="00D7574F" w:rsidRPr="00BE7582" w:rsidRDefault="00072421" w:rsidP="00D7574F">
      <w:pPr>
        <w:spacing w:after="0" w:line="240" w:lineRule="auto"/>
        <w:rPr>
          <w:rFonts w:ascii="Raleway" w:hAnsi="Raleway" w:cstheme="minorHAnsi"/>
        </w:rPr>
      </w:pPr>
      <w:bookmarkStart w:id="0" w:name="_Hlk101347946"/>
      <w:r w:rsidRPr="00BE7582">
        <w:rPr>
          <w:rStyle w:val="Subheading-ASTRA"/>
          <w:rFonts w:ascii="Raleway" w:hAnsi="Raleway"/>
        </w:rPr>
        <w:t xml:space="preserve">PART </w:t>
      </w:r>
      <w:r w:rsidR="00F9137A" w:rsidRPr="00BE7582">
        <w:rPr>
          <w:rStyle w:val="Subheading-ASTRA"/>
          <w:rFonts w:ascii="Raleway" w:hAnsi="Raleway"/>
        </w:rPr>
        <w:t>E</w:t>
      </w:r>
      <w:r w:rsidRPr="00BE7582">
        <w:rPr>
          <w:rStyle w:val="Subheading-ASTRA"/>
          <w:rFonts w:ascii="Raleway" w:hAnsi="Raleway"/>
        </w:rPr>
        <w:t xml:space="preserve">: Student Declaration. </w:t>
      </w:r>
      <w:r w:rsidRPr="00BE7582">
        <w:rPr>
          <w:rStyle w:val="Subheading-ASTRA"/>
          <w:rFonts w:ascii="Raleway" w:hAnsi="Raleway"/>
        </w:rPr>
        <w:br/>
      </w:r>
      <w:bookmarkEnd w:id="0"/>
      <w:r w:rsidR="00D7574F" w:rsidRPr="00BE7582">
        <w:rPr>
          <w:rStyle w:val="Subheading-ASTRA"/>
          <w:rFonts w:ascii="Raleway" w:hAnsi="Raleway"/>
          <w:sz w:val="22"/>
          <w:szCs w:val="22"/>
        </w:rPr>
        <w:br/>
      </w:r>
      <w:r w:rsidR="00D7574F" w:rsidRPr="00BE7582">
        <w:rPr>
          <w:rFonts w:ascii="Raleway" w:hAnsi="Raleway" w:cstheme="minorHAnsi"/>
        </w:rPr>
        <w:t xml:space="preserve">As per the </w:t>
      </w:r>
      <w:r w:rsidR="00D7574F" w:rsidRPr="00BE7582">
        <w:rPr>
          <w:rFonts w:ascii="Raleway" w:hAnsi="Raleway" w:cstheme="minorHAnsi"/>
          <w:i/>
          <w:iCs/>
        </w:rPr>
        <w:t>Student Grievance Handling Policy and Procedure</w:t>
      </w:r>
      <w:r w:rsidR="00D7574F" w:rsidRPr="00BE7582">
        <w:rPr>
          <w:rFonts w:ascii="Raleway" w:hAnsi="Raleway" w:cstheme="minorHAnsi"/>
        </w:rPr>
        <w:t xml:space="preserve"> students are expected to act responsibly and not lodge </w:t>
      </w:r>
      <w:r w:rsidR="00F9137A" w:rsidRPr="00BE7582">
        <w:rPr>
          <w:rFonts w:ascii="Raleway" w:hAnsi="Raleway" w:cstheme="minorHAnsi"/>
        </w:rPr>
        <w:t xml:space="preserve">applications for review of decision or appeals </w:t>
      </w:r>
      <w:r w:rsidR="00D7574F" w:rsidRPr="00BE7582">
        <w:rPr>
          <w:rFonts w:ascii="Raleway" w:hAnsi="Raleway" w:cstheme="minorHAnsi"/>
        </w:rPr>
        <w:t>for vexatious reasons.</w:t>
      </w:r>
      <w:r w:rsidR="00D7574F" w:rsidRPr="00BE7582">
        <w:rPr>
          <w:rFonts w:ascii="Raleway" w:hAnsi="Raleway" w:cstheme="minorHAnsi"/>
        </w:rPr>
        <w:br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312"/>
      </w:tblGrid>
      <w:tr w:rsidR="00D7574F" w:rsidRPr="00BE7582" w14:paraId="525222EC" w14:textId="77777777" w:rsidTr="00C221A3">
        <w:trPr>
          <w:trHeight w:val="454"/>
        </w:trPr>
        <w:tc>
          <w:tcPr>
            <w:tcW w:w="704" w:type="dxa"/>
          </w:tcPr>
          <w:p w14:paraId="4DD895EC" w14:textId="77777777" w:rsidR="00D7574F" w:rsidRPr="00BE7582" w:rsidRDefault="00000000" w:rsidP="00C221A3">
            <w:pPr>
              <w:rPr>
                <w:rFonts w:ascii="Raleway" w:hAnsi="Raleway"/>
                <w:color w:val="000000" w:themeColor="text1"/>
              </w:rPr>
            </w:pPr>
            <w:sdt>
              <w:sdtPr>
                <w:rPr>
                  <w:rFonts w:ascii="Raleway" w:eastAsia="MS Gothic" w:hAnsi="Raleway"/>
                  <w:color w:val="000000" w:themeColor="text1"/>
                  <w:sz w:val="28"/>
                  <w:szCs w:val="28"/>
                </w:rPr>
                <w:id w:val="22227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574F" w:rsidRPr="00BE7582">
                  <w:rPr>
                    <w:rFonts w:ascii="Segoe UI Symbol" w:eastAsia="MS Gothic" w:hAnsi="Segoe UI Symbol" w:cs="Segoe UI Symbol"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312" w:type="dxa"/>
          </w:tcPr>
          <w:p w14:paraId="08FC4E3D" w14:textId="77777777" w:rsidR="00D7574F" w:rsidRPr="00BE7582" w:rsidRDefault="00D7574F" w:rsidP="00C221A3">
            <w:pPr>
              <w:pStyle w:val="Header"/>
              <w:tabs>
                <w:tab w:val="left" w:pos="1418"/>
                <w:tab w:val="right" w:pos="7230"/>
              </w:tabs>
              <w:rPr>
                <w:rFonts w:ascii="Raleway" w:hAnsi="Raleway" w:cstheme="minorHAnsi"/>
              </w:rPr>
            </w:pPr>
            <w:r w:rsidRPr="00BE7582">
              <w:rPr>
                <w:rFonts w:ascii="Raleway" w:hAnsi="Raleway" w:cstheme="minorHAnsi"/>
              </w:rPr>
              <w:t>I have read the Student Grievance Handling Policy and Procedure.</w:t>
            </w:r>
          </w:p>
        </w:tc>
      </w:tr>
      <w:tr w:rsidR="00D7574F" w:rsidRPr="00BE7582" w14:paraId="0F27AACB" w14:textId="77777777" w:rsidTr="00C221A3">
        <w:trPr>
          <w:trHeight w:val="624"/>
        </w:trPr>
        <w:tc>
          <w:tcPr>
            <w:tcW w:w="704" w:type="dxa"/>
          </w:tcPr>
          <w:p w14:paraId="34128A62" w14:textId="77777777" w:rsidR="00D7574F" w:rsidRPr="00BE7582" w:rsidRDefault="00000000" w:rsidP="00C221A3">
            <w:pPr>
              <w:rPr>
                <w:rFonts w:ascii="Raleway" w:hAnsi="Raleway"/>
                <w:color w:val="000000" w:themeColor="text1"/>
              </w:rPr>
            </w:pPr>
            <w:sdt>
              <w:sdtPr>
                <w:rPr>
                  <w:rFonts w:ascii="Raleway" w:eastAsia="MS Gothic" w:hAnsi="Raleway"/>
                  <w:color w:val="000000" w:themeColor="text1"/>
                  <w:sz w:val="28"/>
                  <w:szCs w:val="28"/>
                </w:rPr>
                <w:id w:val="-987160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574F" w:rsidRPr="00BE7582">
                  <w:rPr>
                    <w:rFonts w:ascii="Segoe UI Symbol" w:eastAsia="MS Gothic" w:hAnsi="Segoe UI Symbol" w:cs="Segoe UI Symbol"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312" w:type="dxa"/>
          </w:tcPr>
          <w:p w14:paraId="4653927D" w14:textId="77777777" w:rsidR="00D7574F" w:rsidRPr="00BE7582" w:rsidRDefault="00D7574F" w:rsidP="00C221A3">
            <w:pPr>
              <w:rPr>
                <w:rFonts w:ascii="Raleway" w:hAnsi="Raleway"/>
                <w:color w:val="000000" w:themeColor="text1"/>
              </w:rPr>
            </w:pPr>
            <w:r w:rsidRPr="00BE7582">
              <w:rPr>
                <w:rFonts w:ascii="Raleway" w:hAnsi="Raleway" w:cstheme="minorHAnsi"/>
              </w:rPr>
              <w:t>I declare that to the best of my knowledge I have completed this form truly and accurately.</w:t>
            </w:r>
          </w:p>
        </w:tc>
      </w:tr>
    </w:tbl>
    <w:p w14:paraId="2F01BE01" w14:textId="05EE757E" w:rsidR="00072421" w:rsidRDefault="00D7574F" w:rsidP="00D7574F">
      <w:pPr>
        <w:pStyle w:val="Header"/>
        <w:tabs>
          <w:tab w:val="left" w:pos="1418"/>
          <w:tab w:val="right" w:pos="7230"/>
        </w:tabs>
        <w:rPr>
          <w:rFonts w:ascii="Raleway" w:hAnsi="Raleway" w:cstheme="minorHAnsi"/>
        </w:rPr>
      </w:pPr>
      <w:r w:rsidRPr="00BE7582">
        <w:rPr>
          <w:rFonts w:ascii="Raleway" w:hAnsi="Raleway" w:cstheme="minorHAnsi"/>
        </w:rPr>
        <w:br/>
        <w:t>Office use only: DO NOT ACCEPT if both Student Declaration boxes are not ticked.</w:t>
      </w:r>
    </w:p>
    <w:p w14:paraId="6DE1D9B0" w14:textId="77777777" w:rsidR="00ED4563" w:rsidRDefault="00ED4563" w:rsidP="00D7574F">
      <w:pPr>
        <w:pStyle w:val="Header"/>
        <w:tabs>
          <w:tab w:val="left" w:pos="1418"/>
          <w:tab w:val="right" w:pos="7230"/>
        </w:tabs>
        <w:rPr>
          <w:rFonts w:ascii="Raleway" w:hAnsi="Raleway" w:cstheme="minorHAnsi"/>
        </w:rPr>
      </w:pPr>
    </w:p>
    <w:sectPr w:rsidR="00ED4563" w:rsidSect="00072421">
      <w:headerReference w:type="default" r:id="rId10"/>
      <w:footerReference w:type="default" r:id="rId11"/>
      <w:pgSz w:w="11906" w:h="16838"/>
      <w:pgMar w:top="1560" w:right="1440" w:bottom="1276" w:left="1440" w:header="68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46534" w14:textId="77777777" w:rsidR="00185B42" w:rsidRDefault="00185B42" w:rsidP="00896F91">
      <w:pPr>
        <w:spacing w:after="0" w:line="240" w:lineRule="auto"/>
      </w:pPr>
      <w:r>
        <w:separator/>
      </w:r>
    </w:p>
  </w:endnote>
  <w:endnote w:type="continuationSeparator" w:id="0">
    <w:p w14:paraId="0314276D" w14:textId="77777777" w:rsidR="00185B42" w:rsidRDefault="00185B42" w:rsidP="00896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Avenir Heavy">
    <w:altName w:val="Calibri"/>
    <w:charset w:val="4D"/>
    <w:family w:val="swiss"/>
    <w:pitch w:val="variable"/>
    <w:sig w:usb0="800000AF" w:usb1="5000204A" w:usb2="00000000" w:usb3="00000000" w:csb0="0000009B" w:csb1="00000000"/>
  </w:font>
  <w:font w:name="AG Book Pro Regular">
    <w:altName w:val="Calibri"/>
    <w:charset w:val="4D"/>
    <w:family w:val="auto"/>
    <w:pitch w:val="variable"/>
    <w:sig w:usb0="A00000AF" w:usb1="5000205B" w:usb2="00000000" w:usb3="00000000" w:csb0="0000009B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aleway" w:hAnsi="Raleway"/>
        <w:sz w:val="16"/>
        <w:szCs w:val="16"/>
      </w:rPr>
      <w:id w:val="2046862180"/>
      <w:docPartObj>
        <w:docPartGallery w:val="Page Numbers (Bottom of Page)"/>
        <w:docPartUnique/>
      </w:docPartObj>
    </w:sdtPr>
    <w:sdtContent>
      <w:sdt>
        <w:sdtPr>
          <w:rPr>
            <w:rFonts w:ascii="Raleway" w:hAnsi="Raleway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3CF1B04" w14:textId="5BBEEDC5" w:rsidR="002572CC" w:rsidRPr="00B304DC" w:rsidRDefault="002572CC" w:rsidP="00B304DC">
            <w:pPr>
              <w:rPr>
                <w:rFonts w:ascii="Raleway" w:eastAsia="Calibri" w:hAnsi="Raleway" w:cs="Calibri"/>
                <w:i/>
                <w:sz w:val="16"/>
                <w:szCs w:val="16"/>
              </w:rPr>
            </w:pPr>
            <w:r w:rsidRPr="00B304DC">
              <w:rPr>
                <w:rFonts w:ascii="Raleway" w:hAnsi="Raleway"/>
                <w:sz w:val="16"/>
                <w:szCs w:val="16"/>
              </w:rPr>
              <w:t xml:space="preserve">Student Review of Decision- </w:t>
            </w:r>
            <w:r w:rsidR="00B304DC" w:rsidRPr="00B304DC">
              <w:rPr>
                <w:rFonts w:ascii="Raleway" w:hAnsi="Raleway"/>
                <w:i/>
                <w:iCs/>
                <w:sz w:val="16"/>
                <w:szCs w:val="16"/>
              </w:rPr>
              <w:t>Deferment, Suspension and Cancellation of Study</w:t>
            </w:r>
            <w:r w:rsidR="00B304DC" w:rsidRPr="00B304DC">
              <w:rPr>
                <w:rFonts w:ascii="Raleway" w:eastAsia="Calibri" w:hAnsi="Raleway" w:cs="Calibri"/>
                <w:i/>
                <w:sz w:val="16"/>
                <w:szCs w:val="16"/>
              </w:rPr>
              <w:t xml:space="preserve">. </w:t>
            </w:r>
            <w:r w:rsidRPr="00B304DC">
              <w:rPr>
                <w:rFonts w:ascii="Raleway" w:hAnsi="Raleway"/>
                <w:sz w:val="16"/>
                <w:szCs w:val="16"/>
              </w:rPr>
              <w:t xml:space="preserve">| </w:t>
            </w:r>
            <w:r w:rsidRPr="00B304DC">
              <w:rPr>
                <w:rFonts w:ascii="Raleway" w:hAnsi="Raleway" w:cstheme="majorHAnsi"/>
                <w:color w:val="000000" w:themeColor="text1"/>
                <w:sz w:val="16"/>
                <w:szCs w:val="16"/>
              </w:rPr>
              <w:t>PRV14399 | CRICOS Code: 04352K</w:t>
            </w:r>
            <w:r w:rsidRPr="00B304DC">
              <w:rPr>
                <w:rStyle w:val="FooterChar"/>
                <w:rFonts w:ascii="Raleway" w:hAnsi="Raleway" w:cstheme="majorHAnsi"/>
                <w:color w:val="000000" w:themeColor="text1"/>
                <w:sz w:val="16"/>
                <w:szCs w:val="16"/>
              </w:rPr>
              <w:t xml:space="preserve"> V1.1</w:t>
            </w:r>
            <w:r w:rsidR="00B304DC">
              <w:rPr>
                <w:rStyle w:val="FooterChar"/>
                <w:rFonts w:ascii="Raleway" w:hAnsi="Raleway" w:cstheme="majorHAnsi"/>
                <w:color w:val="000000" w:themeColor="text1"/>
                <w:sz w:val="16"/>
                <w:szCs w:val="16"/>
              </w:rPr>
              <w:t xml:space="preserve"> </w:t>
            </w:r>
            <w:r w:rsidRPr="00B304DC">
              <w:rPr>
                <w:rFonts w:ascii="Raleway" w:hAnsi="Raleway"/>
                <w:sz w:val="16"/>
                <w:szCs w:val="16"/>
              </w:rPr>
              <w:t xml:space="preserve">Page </w:t>
            </w:r>
            <w:r w:rsidRPr="00B304DC">
              <w:rPr>
                <w:rFonts w:ascii="Raleway" w:hAnsi="Raleway"/>
                <w:sz w:val="16"/>
                <w:szCs w:val="16"/>
              </w:rPr>
              <w:fldChar w:fldCharType="begin"/>
            </w:r>
            <w:r w:rsidRPr="00B304DC">
              <w:rPr>
                <w:rFonts w:ascii="Raleway" w:hAnsi="Raleway"/>
                <w:sz w:val="16"/>
                <w:szCs w:val="16"/>
              </w:rPr>
              <w:instrText xml:space="preserve"> PAGE </w:instrText>
            </w:r>
            <w:r w:rsidRPr="00B304DC">
              <w:rPr>
                <w:rFonts w:ascii="Raleway" w:hAnsi="Raleway"/>
                <w:sz w:val="16"/>
                <w:szCs w:val="16"/>
              </w:rPr>
              <w:fldChar w:fldCharType="separate"/>
            </w:r>
            <w:r w:rsidRPr="00B304DC">
              <w:rPr>
                <w:rFonts w:ascii="Raleway" w:hAnsi="Raleway"/>
                <w:sz w:val="16"/>
                <w:szCs w:val="16"/>
              </w:rPr>
              <w:t>1</w:t>
            </w:r>
            <w:r w:rsidRPr="00B304DC">
              <w:rPr>
                <w:rFonts w:ascii="Raleway" w:hAnsi="Raleway"/>
                <w:sz w:val="16"/>
                <w:szCs w:val="16"/>
              </w:rPr>
              <w:fldChar w:fldCharType="end"/>
            </w:r>
            <w:r w:rsidRPr="00B304DC">
              <w:rPr>
                <w:rFonts w:ascii="Raleway" w:hAnsi="Raleway"/>
                <w:sz w:val="16"/>
                <w:szCs w:val="16"/>
              </w:rPr>
              <w:t xml:space="preserve"> of </w:t>
            </w:r>
            <w:r w:rsidRPr="00B304DC">
              <w:rPr>
                <w:rFonts w:ascii="Raleway" w:hAnsi="Raleway"/>
                <w:sz w:val="16"/>
                <w:szCs w:val="16"/>
              </w:rPr>
              <w:fldChar w:fldCharType="begin"/>
            </w:r>
            <w:r w:rsidRPr="00B304DC">
              <w:rPr>
                <w:rFonts w:ascii="Raleway" w:hAnsi="Raleway"/>
                <w:sz w:val="16"/>
                <w:szCs w:val="16"/>
              </w:rPr>
              <w:instrText xml:space="preserve"> NUMPAGES  </w:instrText>
            </w:r>
            <w:r w:rsidRPr="00B304DC">
              <w:rPr>
                <w:rFonts w:ascii="Raleway" w:hAnsi="Raleway"/>
                <w:sz w:val="16"/>
                <w:szCs w:val="16"/>
              </w:rPr>
              <w:fldChar w:fldCharType="separate"/>
            </w:r>
            <w:r w:rsidRPr="00B304DC">
              <w:rPr>
                <w:rFonts w:ascii="Raleway" w:hAnsi="Raleway"/>
                <w:sz w:val="16"/>
                <w:szCs w:val="16"/>
              </w:rPr>
              <w:t>2</w:t>
            </w:r>
            <w:r w:rsidRPr="00B304DC">
              <w:rPr>
                <w:rFonts w:ascii="Raleway" w:hAnsi="Raleway"/>
                <w:sz w:val="16"/>
                <w:szCs w:val="16"/>
              </w:rPr>
              <w:fldChar w:fldCharType="end"/>
            </w:r>
          </w:p>
        </w:sdtContent>
      </w:sdt>
    </w:sdtContent>
  </w:sdt>
  <w:p w14:paraId="7A6D68C4" w14:textId="77777777" w:rsidR="00D1108A" w:rsidRPr="002572CC" w:rsidRDefault="00D1108A" w:rsidP="002572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55F33" w14:textId="77777777" w:rsidR="00185B42" w:rsidRDefault="00185B42" w:rsidP="00896F91">
      <w:pPr>
        <w:spacing w:after="0" w:line="240" w:lineRule="auto"/>
      </w:pPr>
      <w:r>
        <w:separator/>
      </w:r>
    </w:p>
  </w:footnote>
  <w:footnote w:type="continuationSeparator" w:id="0">
    <w:p w14:paraId="26334D19" w14:textId="77777777" w:rsidR="00185B42" w:rsidRDefault="00185B42" w:rsidP="00896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4855B" w14:textId="762F0249" w:rsidR="00896F91" w:rsidRDefault="00C54F3C">
    <w:pPr>
      <w:pStyle w:val="Header"/>
    </w:pPr>
    <w:r>
      <w:rPr>
        <w:noProof/>
      </w:rPr>
      <w:drawing>
        <wp:inline distT="0" distB="0" distL="0" distR="0" wp14:anchorId="0477A1E2" wp14:editId="7C8A1C36">
          <wp:extent cx="5544185" cy="567690"/>
          <wp:effectExtent l="0" t="0" r="5715" b="3810"/>
          <wp:docPr id="176932959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9329596" name="Picture 176932959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44185" cy="5676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048D97" w14:textId="77777777" w:rsidR="00C54F3C" w:rsidRDefault="00C54F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36CBF"/>
    <w:multiLevelType w:val="hybridMultilevel"/>
    <w:tmpl w:val="426A61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1E7567"/>
    <w:multiLevelType w:val="hybridMultilevel"/>
    <w:tmpl w:val="8D64C1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573CB9"/>
    <w:multiLevelType w:val="hybridMultilevel"/>
    <w:tmpl w:val="74FA1C34"/>
    <w:lvl w:ilvl="0" w:tplc="0C09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4894956">
    <w:abstractNumId w:val="2"/>
  </w:num>
  <w:num w:numId="2" w16cid:durableId="469174375">
    <w:abstractNumId w:val="0"/>
  </w:num>
  <w:num w:numId="3" w16cid:durableId="10402815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F91"/>
    <w:rsid w:val="0002630F"/>
    <w:rsid w:val="00057420"/>
    <w:rsid w:val="00072421"/>
    <w:rsid w:val="00073761"/>
    <w:rsid w:val="00085328"/>
    <w:rsid w:val="00093993"/>
    <w:rsid w:val="000A7D1F"/>
    <w:rsid w:val="000B7090"/>
    <w:rsid w:val="000C1601"/>
    <w:rsid w:val="000C6A31"/>
    <w:rsid w:val="000E1100"/>
    <w:rsid w:val="00103880"/>
    <w:rsid w:val="001174ED"/>
    <w:rsid w:val="00124D5F"/>
    <w:rsid w:val="0012777B"/>
    <w:rsid w:val="00132B01"/>
    <w:rsid w:val="00156CE8"/>
    <w:rsid w:val="00185B42"/>
    <w:rsid w:val="00190CE9"/>
    <w:rsid w:val="001A146E"/>
    <w:rsid w:val="001A605A"/>
    <w:rsid w:val="001B2163"/>
    <w:rsid w:val="001F4F05"/>
    <w:rsid w:val="001F78A2"/>
    <w:rsid w:val="00207BE7"/>
    <w:rsid w:val="00223E9E"/>
    <w:rsid w:val="002451E0"/>
    <w:rsid w:val="002572CC"/>
    <w:rsid w:val="002612AF"/>
    <w:rsid w:val="0029141D"/>
    <w:rsid w:val="002B51E0"/>
    <w:rsid w:val="002E74EF"/>
    <w:rsid w:val="002F0B00"/>
    <w:rsid w:val="0031083B"/>
    <w:rsid w:val="00314F84"/>
    <w:rsid w:val="003239A7"/>
    <w:rsid w:val="0038691E"/>
    <w:rsid w:val="003B3E6F"/>
    <w:rsid w:val="00403C7C"/>
    <w:rsid w:val="00425154"/>
    <w:rsid w:val="004300BB"/>
    <w:rsid w:val="00452633"/>
    <w:rsid w:val="00482C41"/>
    <w:rsid w:val="00496E0E"/>
    <w:rsid w:val="004A4E6E"/>
    <w:rsid w:val="004B1D75"/>
    <w:rsid w:val="004F05C4"/>
    <w:rsid w:val="005031C9"/>
    <w:rsid w:val="00520F67"/>
    <w:rsid w:val="00560E8F"/>
    <w:rsid w:val="00564696"/>
    <w:rsid w:val="005918B7"/>
    <w:rsid w:val="005B11D0"/>
    <w:rsid w:val="005F3A63"/>
    <w:rsid w:val="005F4603"/>
    <w:rsid w:val="005F474A"/>
    <w:rsid w:val="00631618"/>
    <w:rsid w:val="00654B27"/>
    <w:rsid w:val="0065619B"/>
    <w:rsid w:val="00663144"/>
    <w:rsid w:val="00691400"/>
    <w:rsid w:val="006E1626"/>
    <w:rsid w:val="00725A87"/>
    <w:rsid w:val="007343B5"/>
    <w:rsid w:val="00740DD4"/>
    <w:rsid w:val="007A241D"/>
    <w:rsid w:val="007A43B6"/>
    <w:rsid w:val="007B3AF9"/>
    <w:rsid w:val="007B7624"/>
    <w:rsid w:val="00806042"/>
    <w:rsid w:val="008105DA"/>
    <w:rsid w:val="0081348B"/>
    <w:rsid w:val="00885987"/>
    <w:rsid w:val="0089000A"/>
    <w:rsid w:val="00896F91"/>
    <w:rsid w:val="008D7047"/>
    <w:rsid w:val="008E6667"/>
    <w:rsid w:val="008E730E"/>
    <w:rsid w:val="008F5F8D"/>
    <w:rsid w:val="0090273B"/>
    <w:rsid w:val="00922FBB"/>
    <w:rsid w:val="00935902"/>
    <w:rsid w:val="009529B8"/>
    <w:rsid w:val="00965439"/>
    <w:rsid w:val="009800AD"/>
    <w:rsid w:val="009D774A"/>
    <w:rsid w:val="009F6AB1"/>
    <w:rsid w:val="00A043CD"/>
    <w:rsid w:val="00A36C33"/>
    <w:rsid w:val="00A45E2C"/>
    <w:rsid w:val="00AC1358"/>
    <w:rsid w:val="00AC5D92"/>
    <w:rsid w:val="00AD7FAF"/>
    <w:rsid w:val="00B304DC"/>
    <w:rsid w:val="00B32E0A"/>
    <w:rsid w:val="00B86EBB"/>
    <w:rsid w:val="00B96BD2"/>
    <w:rsid w:val="00BB014B"/>
    <w:rsid w:val="00BC434F"/>
    <w:rsid w:val="00BE62AE"/>
    <w:rsid w:val="00BE7582"/>
    <w:rsid w:val="00C21647"/>
    <w:rsid w:val="00C54F3C"/>
    <w:rsid w:val="00C56328"/>
    <w:rsid w:val="00C912B5"/>
    <w:rsid w:val="00C95BF5"/>
    <w:rsid w:val="00CC5EA2"/>
    <w:rsid w:val="00CC74CA"/>
    <w:rsid w:val="00CE4403"/>
    <w:rsid w:val="00D1108A"/>
    <w:rsid w:val="00D1167D"/>
    <w:rsid w:val="00D34595"/>
    <w:rsid w:val="00D63599"/>
    <w:rsid w:val="00D7574F"/>
    <w:rsid w:val="00D84CFA"/>
    <w:rsid w:val="00D97FEC"/>
    <w:rsid w:val="00DD7BE1"/>
    <w:rsid w:val="00DF2872"/>
    <w:rsid w:val="00E140E0"/>
    <w:rsid w:val="00E14F08"/>
    <w:rsid w:val="00E32697"/>
    <w:rsid w:val="00E60B68"/>
    <w:rsid w:val="00E808A1"/>
    <w:rsid w:val="00E8419E"/>
    <w:rsid w:val="00EB45B1"/>
    <w:rsid w:val="00EC10ED"/>
    <w:rsid w:val="00ED4563"/>
    <w:rsid w:val="00F03E48"/>
    <w:rsid w:val="00F13B65"/>
    <w:rsid w:val="00F529B8"/>
    <w:rsid w:val="00F75738"/>
    <w:rsid w:val="00F9137A"/>
    <w:rsid w:val="00FA347D"/>
    <w:rsid w:val="00FD5C70"/>
    <w:rsid w:val="15A03B78"/>
    <w:rsid w:val="193A8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52A90A"/>
  <w15:chartTrackingRefBased/>
  <w15:docId w15:val="{62C7E416-3A65-45B3-922F-3A69C0FA1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aliases w:val="Title of Form - ASTRA"/>
    <w:basedOn w:val="Normal"/>
    <w:next w:val="Normal"/>
    <w:link w:val="Heading4Char"/>
    <w:qFormat/>
    <w:rsid w:val="00D1167D"/>
    <w:pPr>
      <w:spacing w:after="0" w:line="240" w:lineRule="auto"/>
      <w:jc w:val="center"/>
      <w:outlineLvl w:val="3"/>
    </w:pPr>
    <w:rPr>
      <w:b/>
      <w:bCs/>
      <w:color w:val="1E2E4D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ubheading-ASTRA">
    <w:name w:val="Subheading - ASTRA"/>
    <w:uiPriority w:val="1"/>
    <w:qFormat/>
    <w:rsid w:val="00D1167D"/>
    <w:rPr>
      <w:rFonts w:asciiTheme="minorHAnsi" w:hAnsiTheme="minorHAnsi"/>
      <w:b/>
      <w:bCs/>
      <w:color w:val="1E2E4D"/>
      <w:sz w:val="28"/>
      <w:szCs w:val="32"/>
    </w:rPr>
  </w:style>
  <w:style w:type="character" w:customStyle="1" w:styleId="UoSGuide10pt">
    <w:name w:val="UoSGuide10pt"/>
    <w:basedOn w:val="DefaultParagraphFont"/>
    <w:uiPriority w:val="1"/>
    <w:qFormat/>
    <w:rsid w:val="00560E8F"/>
    <w:rPr>
      <w:rFonts w:ascii="Avenir Book" w:hAnsi="Avenir Book" w:cstheme="minorHAnsi"/>
      <w:sz w:val="20"/>
      <w:szCs w:val="24"/>
    </w:rPr>
  </w:style>
  <w:style w:type="character" w:customStyle="1" w:styleId="UoSGuide16pt">
    <w:name w:val="UoSGuide16pt"/>
    <w:basedOn w:val="Subheading-ASTRA"/>
    <w:uiPriority w:val="1"/>
    <w:qFormat/>
    <w:rsid w:val="00560E8F"/>
    <w:rPr>
      <w:rFonts w:ascii="Avenir Heavy" w:hAnsi="Avenir Heavy"/>
      <w:b w:val="0"/>
      <w:bCs/>
      <w:color w:val="44546A" w:themeColor="text2"/>
      <w:sz w:val="32"/>
      <w:szCs w:val="32"/>
    </w:rPr>
  </w:style>
  <w:style w:type="paragraph" w:styleId="Header">
    <w:name w:val="header"/>
    <w:aliases w:val="Even"/>
    <w:basedOn w:val="Normal"/>
    <w:link w:val="HeaderChar"/>
    <w:uiPriority w:val="99"/>
    <w:unhideWhenUsed/>
    <w:rsid w:val="00896F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Even Char"/>
    <w:basedOn w:val="DefaultParagraphFont"/>
    <w:link w:val="Header"/>
    <w:uiPriority w:val="99"/>
    <w:rsid w:val="00896F91"/>
  </w:style>
  <w:style w:type="paragraph" w:styleId="Footer">
    <w:name w:val="footer"/>
    <w:aliases w:val="RTO Works Footer"/>
    <w:basedOn w:val="Normal"/>
    <w:link w:val="FooterChar"/>
    <w:uiPriority w:val="99"/>
    <w:unhideWhenUsed/>
    <w:rsid w:val="00896F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aliases w:val="RTO Works Footer Char"/>
    <w:basedOn w:val="DefaultParagraphFont"/>
    <w:link w:val="Footer"/>
    <w:uiPriority w:val="99"/>
    <w:rsid w:val="00896F91"/>
  </w:style>
  <w:style w:type="table" w:styleId="TableGrid">
    <w:name w:val="Table Grid"/>
    <w:aliases w:val="ARA Table"/>
    <w:basedOn w:val="TableNormal"/>
    <w:uiPriority w:val="39"/>
    <w:rsid w:val="009654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aliases w:val="Title of Form - ASTRA Char"/>
    <w:basedOn w:val="DefaultParagraphFont"/>
    <w:link w:val="Heading4"/>
    <w:rsid w:val="00D1167D"/>
    <w:rPr>
      <w:b/>
      <w:bCs/>
      <w:color w:val="1E2E4D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8E6667"/>
    <w:rPr>
      <w:color w:val="808080"/>
    </w:rPr>
  </w:style>
  <w:style w:type="paragraph" w:styleId="ListParagraph">
    <w:name w:val="List Paragraph"/>
    <w:basedOn w:val="Normal"/>
    <w:uiPriority w:val="34"/>
    <w:qFormat/>
    <w:rsid w:val="0081348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914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14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141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14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141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B11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2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6BE52E2E44542159F29257544AF92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76605D-26E1-4B44-95F1-9B32AF2EC86A}"/>
      </w:docPartPr>
      <w:docPartBody>
        <w:p w:rsidR="00E32697" w:rsidRDefault="00057420" w:rsidP="00057420">
          <w:pPr>
            <w:pStyle w:val="16BE52E2E44542159F29257544AF9277"/>
          </w:pPr>
          <w:r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Avenir Heavy">
    <w:altName w:val="Calibri"/>
    <w:charset w:val="4D"/>
    <w:family w:val="swiss"/>
    <w:pitch w:val="variable"/>
    <w:sig w:usb0="800000AF" w:usb1="5000204A" w:usb2="00000000" w:usb3="00000000" w:csb0="0000009B" w:csb1="00000000"/>
  </w:font>
  <w:font w:name="AG Book Pro Regular">
    <w:altName w:val="Calibri"/>
    <w:charset w:val="4D"/>
    <w:family w:val="auto"/>
    <w:pitch w:val="variable"/>
    <w:sig w:usb0="A00000AF" w:usb1="5000205B" w:usb2="00000000" w:usb3="00000000" w:csb0="0000009B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CAE"/>
    <w:rsid w:val="00010616"/>
    <w:rsid w:val="000417D9"/>
    <w:rsid w:val="00057420"/>
    <w:rsid w:val="00063874"/>
    <w:rsid w:val="00152EBC"/>
    <w:rsid w:val="001C29F6"/>
    <w:rsid w:val="001E75D1"/>
    <w:rsid w:val="0022726F"/>
    <w:rsid w:val="002E1399"/>
    <w:rsid w:val="003237D5"/>
    <w:rsid w:val="00453A4D"/>
    <w:rsid w:val="00484914"/>
    <w:rsid w:val="00484CC2"/>
    <w:rsid w:val="004B1D75"/>
    <w:rsid w:val="00520F67"/>
    <w:rsid w:val="00530B58"/>
    <w:rsid w:val="00587469"/>
    <w:rsid w:val="00641C88"/>
    <w:rsid w:val="006C6A48"/>
    <w:rsid w:val="006D6CAE"/>
    <w:rsid w:val="0072284E"/>
    <w:rsid w:val="00785360"/>
    <w:rsid w:val="007E3DCF"/>
    <w:rsid w:val="007F7A22"/>
    <w:rsid w:val="00885987"/>
    <w:rsid w:val="0090273B"/>
    <w:rsid w:val="009162FB"/>
    <w:rsid w:val="00993997"/>
    <w:rsid w:val="009E5592"/>
    <w:rsid w:val="00AB41FF"/>
    <w:rsid w:val="00B25C3A"/>
    <w:rsid w:val="00B524CC"/>
    <w:rsid w:val="00B5555D"/>
    <w:rsid w:val="00B77A7C"/>
    <w:rsid w:val="00BC2BFC"/>
    <w:rsid w:val="00BF3694"/>
    <w:rsid w:val="00C12091"/>
    <w:rsid w:val="00C73C17"/>
    <w:rsid w:val="00D96C46"/>
    <w:rsid w:val="00DF6ACC"/>
    <w:rsid w:val="00E20FD8"/>
    <w:rsid w:val="00E32697"/>
    <w:rsid w:val="00E5301C"/>
    <w:rsid w:val="00EC10ED"/>
    <w:rsid w:val="00EE606E"/>
    <w:rsid w:val="00FA7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85987"/>
    <w:rPr>
      <w:color w:val="808080"/>
    </w:rPr>
  </w:style>
  <w:style w:type="paragraph" w:customStyle="1" w:styleId="16BE52E2E44542159F29257544AF9277">
    <w:name w:val="16BE52E2E44542159F29257544AF9277"/>
    <w:rsid w:val="00057420"/>
    <w:rPr>
      <w:lang w:val="en-AU" w:eastAsia="en-AU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FFE11C14AEB74C9EDD593AD5C2F930" ma:contentTypeVersion="10" ma:contentTypeDescription="Create a new document." ma:contentTypeScope="" ma:versionID="2502afe9c1a4a2f38454ca47f6952296">
  <xsd:schema xmlns:xsd="http://www.w3.org/2001/XMLSchema" xmlns:xs="http://www.w3.org/2001/XMLSchema" xmlns:p="http://schemas.microsoft.com/office/2006/metadata/properties" xmlns:ns2="a33c43dc-fede-4d2c-ace3-b9d3be4dc48f" xmlns:ns3="b626bca2-907c-4e40-b2b8-cd2edf8871f8" targetNamespace="http://schemas.microsoft.com/office/2006/metadata/properties" ma:root="true" ma:fieldsID="65df7a54333d627c25d2bcc2fb8ee16a" ns2:_="" ns3:_="">
    <xsd:import namespace="a33c43dc-fede-4d2c-ace3-b9d3be4dc48f"/>
    <xsd:import namespace="b626bca2-907c-4e40-b2b8-cd2edf8871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c43dc-fede-4d2c-ace3-b9d3be4dc4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1dee986-7d31-43d1-927f-0359736183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6bca2-907c-4e40-b2b8-cd2edf8871f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ad6101f-b199-42b7-a0dc-843f78b37c88}" ma:internalName="TaxCatchAll" ma:showField="CatchAllData" ma:web="b626bca2-907c-4e40-b2b8-cd2edf8871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626bca2-907c-4e40-b2b8-cd2edf8871f8" xsi:nil="true"/>
    <lcf76f155ced4ddcb4097134ff3c332f xmlns="a33c43dc-fede-4d2c-ace3-b9d3be4dc48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785CFCB-8BD6-4A5D-9F79-A50F678F47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01D545-A004-4FC9-9946-6F5BAF03C3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3c43dc-fede-4d2c-ace3-b9d3be4dc48f"/>
    <ds:schemaRef ds:uri="b626bca2-907c-4e40-b2b8-cd2edf8871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9C10052-99E5-4B09-8660-3ECF6FAAE626}">
  <ds:schemaRefs>
    <ds:schemaRef ds:uri="http://schemas.microsoft.com/office/2006/metadata/properties"/>
    <ds:schemaRef ds:uri="http://schemas.microsoft.com/office/infopath/2007/PartnerControls"/>
    <ds:schemaRef ds:uri="b626bca2-907c-4e40-b2b8-cd2edf8871f8"/>
    <ds:schemaRef ds:uri="a33c43dc-fede-4d2c-ace3-b9d3be4dc48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290</Words>
  <Characters>1655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Ellis</dc:creator>
  <cp:keywords/>
  <dc:description/>
  <cp:lastModifiedBy>Abhijeet Sen Gupta</cp:lastModifiedBy>
  <cp:revision>36</cp:revision>
  <cp:lastPrinted>2024-03-01T03:01:00Z</cp:lastPrinted>
  <dcterms:created xsi:type="dcterms:W3CDTF">2024-03-01T03:01:00Z</dcterms:created>
  <dcterms:modified xsi:type="dcterms:W3CDTF">2026-06-26T00:03:00Z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0x010100AAFFE11C14AEB74C9EDD593AD5C2F930</vt:lpwstr>
  </property>
  <property fmtid="{D5CDD505-2E9C-101B-9397-08002B2CF9AE}" pid="3" name="MediaServiceImageTags">
    <vt:lpwstr/>
  </property>
</Properties>
</file>